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424" w:rsidRPr="00651424" w:rsidRDefault="00651424" w:rsidP="00651424">
      <w:pPr>
        <w:jc w:val="right"/>
        <w:rPr>
          <w:rFonts w:ascii="Times New Roman" w:hAnsi="Times New Roman" w:cs="Times New Roman"/>
          <w:sz w:val="30"/>
          <w:szCs w:val="30"/>
        </w:rPr>
      </w:pPr>
      <w:r w:rsidRPr="00651424">
        <w:rPr>
          <w:rFonts w:ascii="Times New Roman" w:hAnsi="Times New Roman" w:cs="Times New Roman"/>
          <w:sz w:val="30"/>
          <w:szCs w:val="30"/>
        </w:rPr>
        <w:t>Приложение 2</w:t>
      </w:r>
    </w:p>
    <w:p w:rsidR="00762A55" w:rsidRDefault="008E3890" w:rsidP="00993C91">
      <w:pPr>
        <w:jc w:val="center"/>
        <w:rPr>
          <w:rFonts w:ascii="Times New Roman" w:hAnsi="Times New Roman" w:cs="Times New Roman"/>
          <w:sz w:val="36"/>
          <w:szCs w:val="36"/>
        </w:rPr>
      </w:pPr>
      <w:r w:rsidRPr="008E3890">
        <w:rPr>
          <w:rFonts w:ascii="Times New Roman" w:hAnsi="Times New Roman" w:cs="Times New Roman"/>
          <w:sz w:val="36"/>
          <w:szCs w:val="36"/>
        </w:rPr>
        <w:t>Пояснительная записка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976"/>
        <w:gridCol w:w="993"/>
        <w:gridCol w:w="1842"/>
        <w:gridCol w:w="1276"/>
        <w:gridCol w:w="2268"/>
        <w:gridCol w:w="1701"/>
        <w:gridCol w:w="1701"/>
      </w:tblGrid>
      <w:tr w:rsidR="008E3890" w:rsidTr="00465D15">
        <w:tc>
          <w:tcPr>
            <w:tcW w:w="959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№ места РК</w:t>
            </w:r>
          </w:p>
        </w:tc>
        <w:tc>
          <w:tcPr>
            <w:tcW w:w="2410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Адрес места установки и эксплуатации рекламной конструкции</w:t>
            </w:r>
          </w:p>
        </w:tc>
        <w:tc>
          <w:tcPr>
            <w:tcW w:w="2976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Тип и вид рекламной конструкции</w:t>
            </w:r>
          </w:p>
        </w:tc>
        <w:tc>
          <w:tcPr>
            <w:tcW w:w="993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№ карты</w:t>
            </w:r>
          </w:p>
        </w:tc>
        <w:tc>
          <w:tcPr>
            <w:tcW w:w="1842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 xml:space="preserve">Размер, </w:t>
            </w:r>
            <w:proofErr w:type="gramStart"/>
            <w:r w:rsidRPr="00993C91">
              <w:rPr>
                <w:rFonts w:ascii="Times New Roman" w:hAnsi="Times New Roman" w:cs="Times New Roman"/>
                <w:b/>
              </w:rPr>
              <w:t>мм</w:t>
            </w:r>
            <w:proofErr w:type="gramEnd"/>
          </w:p>
        </w:tc>
        <w:tc>
          <w:tcPr>
            <w:tcW w:w="1276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 xml:space="preserve">Площадь, </w:t>
            </w:r>
            <w:proofErr w:type="spellStart"/>
            <w:r w:rsidRPr="00993C91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993C9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Форма собственности недвижимого имущества (земельный участок (</w:t>
            </w:r>
            <w:proofErr w:type="spellStart"/>
            <w:r w:rsidRPr="00993C91">
              <w:rPr>
                <w:rFonts w:ascii="Times New Roman" w:hAnsi="Times New Roman" w:cs="Times New Roman"/>
                <w:b/>
              </w:rPr>
              <w:t>кад</w:t>
            </w:r>
            <w:proofErr w:type="spellEnd"/>
            <w:r w:rsidRPr="00993C91">
              <w:rPr>
                <w:rFonts w:ascii="Times New Roman" w:hAnsi="Times New Roman" w:cs="Times New Roman"/>
                <w:b/>
              </w:rPr>
              <w:t xml:space="preserve">. </w:t>
            </w:r>
            <w:proofErr w:type="gramStart"/>
            <w:r w:rsidRPr="00993C91">
              <w:rPr>
                <w:rFonts w:ascii="Times New Roman" w:hAnsi="Times New Roman" w:cs="Times New Roman"/>
                <w:b/>
              </w:rPr>
              <w:t>№-</w:t>
            </w:r>
            <w:proofErr w:type="gramEnd"/>
            <w:r w:rsidRPr="00993C91">
              <w:rPr>
                <w:rFonts w:ascii="Times New Roman" w:hAnsi="Times New Roman" w:cs="Times New Roman"/>
                <w:b/>
              </w:rPr>
              <w:t>при наличии), здание)</w:t>
            </w:r>
          </w:p>
        </w:tc>
        <w:tc>
          <w:tcPr>
            <w:tcW w:w="1701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Сведения об отнесении здания и (или) сооружения, на котором предполагается размещение рекламной конструкции, к объектам культурного наследия</w:t>
            </w:r>
          </w:p>
        </w:tc>
        <w:tc>
          <w:tcPr>
            <w:tcW w:w="1701" w:type="dxa"/>
          </w:tcPr>
          <w:p w:rsidR="008E3890" w:rsidRPr="00993C91" w:rsidRDefault="008E3890" w:rsidP="00993C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C91">
              <w:rPr>
                <w:rFonts w:ascii="Times New Roman" w:hAnsi="Times New Roman" w:cs="Times New Roman"/>
                <w:b/>
              </w:rPr>
              <w:t>Сведения о нахождении земельного участка в границах территории и (или) зон охраны объекта культурного наследия</w:t>
            </w:r>
          </w:p>
        </w:tc>
      </w:tr>
      <w:tr w:rsidR="008E3890" w:rsidTr="00465D15">
        <w:tc>
          <w:tcPr>
            <w:tcW w:w="959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E3890" w:rsidRPr="00993C91" w:rsidRDefault="00993C91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C9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B7A6D" w:rsidTr="006A68FA">
        <w:tc>
          <w:tcPr>
            <w:tcW w:w="16126" w:type="dxa"/>
            <w:gridSpan w:val="9"/>
          </w:tcPr>
          <w:p w:rsidR="004B7A6D" w:rsidRPr="00993C91" w:rsidRDefault="004B7A6D" w:rsidP="00993C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территории г. Олонец</w:t>
            </w:r>
          </w:p>
        </w:tc>
      </w:tr>
      <w:tr w:rsidR="009D09C5" w:rsidRPr="002F0370" w:rsidTr="00465D15">
        <w:tc>
          <w:tcPr>
            <w:tcW w:w="959" w:type="dxa"/>
          </w:tcPr>
          <w:p w:rsidR="009D09C5" w:rsidRPr="002A76FD" w:rsidRDefault="009D09C5" w:rsidP="00F149E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410" w:type="dxa"/>
          </w:tcPr>
          <w:p w:rsidR="009D09C5" w:rsidRPr="00F149E5" w:rsidRDefault="009D09C5" w:rsidP="00F149E5">
            <w:pPr>
              <w:rPr>
                <w:rFonts w:ascii="Times New Roman" w:hAnsi="Times New Roman" w:cs="Times New Roman"/>
              </w:rPr>
            </w:pPr>
            <w:r w:rsidRPr="00F149E5">
              <w:rPr>
                <w:rFonts w:ascii="Times New Roman" w:hAnsi="Times New Roman" w:cs="Times New Roman"/>
              </w:rPr>
              <w:t>г. Олонец, ул. Свирских дивизий</w:t>
            </w:r>
            <w:r w:rsidR="004558CA">
              <w:rPr>
                <w:rFonts w:ascii="Times New Roman" w:hAnsi="Times New Roman" w:cs="Times New Roman"/>
              </w:rPr>
              <w:t xml:space="preserve"> (в районе пл. Гагарина)</w:t>
            </w:r>
          </w:p>
        </w:tc>
        <w:tc>
          <w:tcPr>
            <w:tcW w:w="2976" w:type="dxa"/>
          </w:tcPr>
          <w:p w:rsidR="009D09C5" w:rsidRPr="002F0370" w:rsidRDefault="009D09C5" w:rsidP="00F149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большого</w:t>
            </w:r>
            <w:r w:rsidRPr="002F0370">
              <w:rPr>
                <w:rFonts w:ascii="Times New Roman" w:hAnsi="Times New Roman" w:cs="Times New Roman"/>
              </w:rPr>
              <w:t xml:space="preserve"> формата</w:t>
            </w:r>
          </w:p>
        </w:tc>
        <w:tc>
          <w:tcPr>
            <w:tcW w:w="993" w:type="dxa"/>
          </w:tcPr>
          <w:p w:rsidR="009D09C5" w:rsidRPr="002F0370" w:rsidRDefault="009D09C5" w:rsidP="00871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2" w:type="dxa"/>
          </w:tcPr>
          <w:p w:rsidR="009D09C5" w:rsidRPr="002F0370" w:rsidRDefault="00307BE5" w:rsidP="006514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D09C5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15</w:t>
            </w:r>
            <w:r w:rsidR="009D09C5" w:rsidRPr="002F0370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3</w:t>
            </w:r>
            <w:r w:rsidR="009D09C5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</w:tcPr>
          <w:p w:rsidR="009D09C5" w:rsidRPr="002F0370" w:rsidRDefault="00651424" w:rsidP="00F149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2268" w:type="dxa"/>
          </w:tcPr>
          <w:p w:rsidR="009D09C5" w:rsidRPr="009D09C5" w:rsidRDefault="00BF7F75" w:rsidP="00F149E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ED7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9D09C5" w:rsidRPr="002F0370" w:rsidRDefault="009D09C5" w:rsidP="004558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9D09C5" w:rsidRPr="002F0370" w:rsidRDefault="009D09C5" w:rsidP="004558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9D09C5" w:rsidRPr="002F0370" w:rsidTr="00465D15">
        <w:tc>
          <w:tcPr>
            <w:tcW w:w="959" w:type="dxa"/>
          </w:tcPr>
          <w:p w:rsidR="009D09C5" w:rsidRPr="002A76FD" w:rsidRDefault="009D09C5" w:rsidP="00F149E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10" w:type="dxa"/>
          </w:tcPr>
          <w:p w:rsidR="009D09C5" w:rsidRPr="00F149E5" w:rsidRDefault="009D09C5" w:rsidP="00AF75F2">
            <w:pPr>
              <w:rPr>
                <w:rFonts w:ascii="Times New Roman" w:hAnsi="Times New Roman" w:cs="Times New Roman"/>
              </w:rPr>
            </w:pPr>
            <w:r w:rsidRPr="00F149E5">
              <w:rPr>
                <w:rFonts w:ascii="Times New Roman" w:hAnsi="Times New Roman" w:cs="Times New Roman"/>
              </w:rPr>
              <w:t>г. Олонец, ул. Свирских дивизий</w:t>
            </w:r>
            <w:r w:rsidR="004558CA">
              <w:rPr>
                <w:rFonts w:ascii="Times New Roman" w:hAnsi="Times New Roman" w:cs="Times New Roman"/>
              </w:rPr>
              <w:t xml:space="preserve"> (в районе пл. Гагарина)</w:t>
            </w:r>
          </w:p>
        </w:tc>
        <w:tc>
          <w:tcPr>
            <w:tcW w:w="2976" w:type="dxa"/>
          </w:tcPr>
          <w:p w:rsidR="009D09C5" w:rsidRPr="002F0370" w:rsidRDefault="009D09C5" w:rsidP="00AF75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большого</w:t>
            </w:r>
            <w:r w:rsidRPr="002F0370">
              <w:rPr>
                <w:rFonts w:ascii="Times New Roman" w:hAnsi="Times New Roman" w:cs="Times New Roman"/>
              </w:rPr>
              <w:t xml:space="preserve"> формата</w:t>
            </w:r>
          </w:p>
        </w:tc>
        <w:tc>
          <w:tcPr>
            <w:tcW w:w="993" w:type="dxa"/>
          </w:tcPr>
          <w:p w:rsidR="009D09C5" w:rsidRPr="002F0370" w:rsidRDefault="009D09C5" w:rsidP="00871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2" w:type="dxa"/>
          </w:tcPr>
          <w:p w:rsidR="009D09C5" w:rsidRPr="002F0370" w:rsidRDefault="00307BE5" w:rsidP="00882C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D09C5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15</w:t>
            </w:r>
            <w:r w:rsidR="00651424" w:rsidRPr="002F0370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76" w:type="dxa"/>
          </w:tcPr>
          <w:p w:rsidR="009D09C5" w:rsidRPr="002F0370" w:rsidRDefault="00651424" w:rsidP="00AF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2268" w:type="dxa"/>
          </w:tcPr>
          <w:p w:rsidR="009D09C5" w:rsidRPr="009D09C5" w:rsidRDefault="00BF7F75" w:rsidP="00AF75F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ED7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9D09C5" w:rsidRPr="002F0370" w:rsidRDefault="009D09C5" w:rsidP="004558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9D09C5" w:rsidRPr="002F0370" w:rsidRDefault="009D09C5" w:rsidP="004558C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9D09C5" w:rsidRPr="002F0370" w:rsidTr="00465D15">
        <w:trPr>
          <w:trHeight w:val="125"/>
        </w:trPr>
        <w:tc>
          <w:tcPr>
            <w:tcW w:w="959" w:type="dxa"/>
          </w:tcPr>
          <w:p w:rsidR="009D09C5" w:rsidRPr="002A76FD" w:rsidRDefault="009D09C5" w:rsidP="00F149E5">
            <w:pPr>
              <w:jc w:val="center"/>
              <w:rPr>
                <w:rFonts w:ascii="Times New Roman" w:hAnsi="Times New Roman" w:cs="Times New Roman"/>
              </w:rPr>
            </w:pPr>
            <w:r w:rsidRPr="00651424">
              <w:rPr>
                <w:rFonts w:ascii="Times New Roman" w:hAnsi="Times New Roman" w:cs="Times New Roman"/>
              </w:rPr>
              <w:t>рк-44</w:t>
            </w:r>
          </w:p>
        </w:tc>
        <w:tc>
          <w:tcPr>
            <w:tcW w:w="2410" w:type="dxa"/>
          </w:tcPr>
          <w:p w:rsidR="009D09C5" w:rsidRPr="00F149E5" w:rsidRDefault="009D09C5" w:rsidP="00AF75F2">
            <w:pPr>
              <w:rPr>
                <w:rFonts w:ascii="Times New Roman" w:hAnsi="Times New Roman" w:cs="Times New Roman"/>
              </w:rPr>
            </w:pPr>
            <w:r w:rsidRPr="00F149E5">
              <w:rPr>
                <w:rFonts w:ascii="Times New Roman" w:hAnsi="Times New Roman" w:cs="Times New Roman"/>
              </w:rPr>
              <w:t>г. Олонец, ул. Свирских дивизий</w:t>
            </w:r>
            <w:r w:rsidR="004558CA">
              <w:rPr>
                <w:rFonts w:ascii="Times New Roman" w:hAnsi="Times New Roman" w:cs="Times New Roman"/>
              </w:rPr>
              <w:t xml:space="preserve"> (в районе пл. Гагарина)</w:t>
            </w:r>
          </w:p>
        </w:tc>
        <w:tc>
          <w:tcPr>
            <w:tcW w:w="2976" w:type="dxa"/>
          </w:tcPr>
          <w:p w:rsidR="009D09C5" w:rsidRDefault="009D09C5" w:rsidP="00AF75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большого</w:t>
            </w:r>
            <w:r w:rsidRPr="002F0370">
              <w:rPr>
                <w:rFonts w:ascii="Times New Roman" w:hAnsi="Times New Roman" w:cs="Times New Roman"/>
              </w:rPr>
              <w:t xml:space="preserve"> формата</w:t>
            </w:r>
          </w:p>
          <w:p w:rsidR="009D09C5" w:rsidRPr="002F0370" w:rsidRDefault="009D09C5" w:rsidP="00AF75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D09C5" w:rsidRPr="002F0370" w:rsidRDefault="009D09C5" w:rsidP="008715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2" w:type="dxa"/>
          </w:tcPr>
          <w:p w:rsidR="009D09C5" w:rsidRPr="002F0370" w:rsidRDefault="00307BE5" w:rsidP="00882C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9D09C5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15</w:t>
            </w:r>
            <w:r w:rsidR="00651424" w:rsidRPr="002F0370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76" w:type="dxa"/>
          </w:tcPr>
          <w:p w:rsidR="009D09C5" w:rsidRPr="002F0370" w:rsidRDefault="00651424" w:rsidP="00AF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2268" w:type="dxa"/>
          </w:tcPr>
          <w:p w:rsidR="009D09C5" w:rsidRPr="009D09C5" w:rsidRDefault="00BF7F75" w:rsidP="006514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ED7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651424">
              <w:rPr>
                <w:rFonts w:ascii="Times New Roman" w:hAnsi="Times New Roman" w:cs="Times New Roman"/>
              </w:rPr>
              <w:t>10:14:0010302:341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9D09C5" w:rsidRPr="002F0370" w:rsidRDefault="009D09C5" w:rsidP="00AF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9D09C5" w:rsidRDefault="009D09C5" w:rsidP="00AF75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  <w:p w:rsidR="009D09C5" w:rsidRDefault="009D09C5" w:rsidP="00AF75F2">
            <w:pPr>
              <w:jc w:val="center"/>
              <w:rPr>
                <w:rFonts w:ascii="Times New Roman" w:hAnsi="Times New Roman" w:cs="Times New Roman"/>
              </w:rPr>
            </w:pPr>
          </w:p>
          <w:p w:rsidR="009D09C5" w:rsidRDefault="009D09C5" w:rsidP="00AF75F2">
            <w:pPr>
              <w:jc w:val="center"/>
              <w:rPr>
                <w:rFonts w:ascii="Times New Roman" w:hAnsi="Times New Roman" w:cs="Times New Roman"/>
              </w:rPr>
            </w:pPr>
          </w:p>
          <w:p w:rsidR="009D09C5" w:rsidRPr="002F0370" w:rsidRDefault="009D09C5" w:rsidP="00AF75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5D15" w:rsidRPr="002F0370" w:rsidTr="00465D15">
        <w:tc>
          <w:tcPr>
            <w:tcW w:w="959" w:type="dxa"/>
          </w:tcPr>
          <w:p w:rsidR="00465D15" w:rsidRPr="002A76FD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410" w:type="dxa"/>
          </w:tcPr>
          <w:p w:rsidR="00465D15" w:rsidRPr="00D053F9" w:rsidRDefault="00465D15" w:rsidP="004E1C65">
            <w:pPr>
              <w:rPr>
                <w:rFonts w:ascii="Times New Roman" w:hAnsi="Times New Roman" w:cs="Times New Roman"/>
              </w:rPr>
            </w:pPr>
            <w:r w:rsidRPr="00D053F9">
              <w:rPr>
                <w:rFonts w:ascii="Times New Roman" w:hAnsi="Times New Roman" w:cs="Times New Roman"/>
              </w:rPr>
              <w:t xml:space="preserve">г. Олонец, ул. </w:t>
            </w:r>
            <w:proofErr w:type="gramStart"/>
            <w:r w:rsidRPr="00D053F9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(напротив автозаправочной станции)</w:t>
            </w:r>
          </w:p>
        </w:tc>
        <w:tc>
          <w:tcPr>
            <w:tcW w:w="2976" w:type="dxa"/>
          </w:tcPr>
          <w:p w:rsidR="00465D15" w:rsidRPr="002F0370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большого</w:t>
            </w:r>
            <w:r w:rsidRPr="002F0370">
              <w:rPr>
                <w:rFonts w:ascii="Times New Roman" w:hAnsi="Times New Roman" w:cs="Times New Roman"/>
              </w:rPr>
              <w:t xml:space="preserve"> формата</w:t>
            </w:r>
          </w:p>
        </w:tc>
        <w:tc>
          <w:tcPr>
            <w:tcW w:w="993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842" w:type="dxa"/>
          </w:tcPr>
          <w:p w:rsidR="00465D15" w:rsidRPr="002F0370" w:rsidRDefault="00307BE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65D15">
              <w:rPr>
                <w:rFonts w:ascii="Times New Roman" w:hAnsi="Times New Roman" w:cs="Times New Roman"/>
              </w:rPr>
              <w:t>000*20</w:t>
            </w:r>
            <w:r w:rsidR="00465D15" w:rsidRPr="002F0370">
              <w:rPr>
                <w:rFonts w:ascii="Times New Roman" w:hAnsi="Times New Roman" w:cs="Times New Roman"/>
              </w:rPr>
              <w:t>00*</w:t>
            </w:r>
            <w:r w:rsidR="00465D15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465D15" w:rsidRPr="009D09C5" w:rsidRDefault="00465D15" w:rsidP="004E1C6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ED7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65D15" w:rsidTr="00465D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рк-108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Олонец, перекресток пер. Набережный  и ул. </w:t>
            </w:r>
            <w:proofErr w:type="gramStart"/>
            <w:r>
              <w:rPr>
                <w:rFonts w:ascii="Times New Roman" w:hAnsi="Times New Roman" w:cs="Times New Roman"/>
              </w:rPr>
              <w:t>Комсомольская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установка, стационарная рекламная конструкция большого формата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307B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F0FB8">
              <w:rPr>
                <w:rFonts w:ascii="Times New Roman" w:hAnsi="Times New Roman" w:cs="Times New Roman"/>
              </w:rPr>
              <w:t>0</w:t>
            </w:r>
            <w:r w:rsidR="00465D15">
              <w:rPr>
                <w:rFonts w:ascii="Times New Roman" w:hAnsi="Times New Roman" w:cs="Times New Roman"/>
              </w:rPr>
              <w:t>00*2000*5000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D15" w:rsidRDefault="00465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B7A6D" w:rsidTr="00404E9D">
        <w:tc>
          <w:tcPr>
            <w:tcW w:w="16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6D" w:rsidRDefault="004B7A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 территории Олонецкого района</w:t>
            </w:r>
          </w:p>
        </w:tc>
      </w:tr>
      <w:tr w:rsidR="00651424" w:rsidRPr="002F0370" w:rsidTr="00465D15">
        <w:tc>
          <w:tcPr>
            <w:tcW w:w="959" w:type="dxa"/>
          </w:tcPr>
          <w:p w:rsidR="00651424" w:rsidRPr="002A76FD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рк-1</w:t>
            </w:r>
          </w:p>
        </w:tc>
        <w:tc>
          <w:tcPr>
            <w:tcW w:w="2410" w:type="dxa"/>
          </w:tcPr>
          <w:p w:rsidR="00651424" w:rsidRPr="002A76FD" w:rsidRDefault="00651424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Олонецкий район,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Онькулица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(бывшая автостоянка)</w:t>
            </w:r>
          </w:p>
        </w:tc>
        <w:tc>
          <w:tcPr>
            <w:tcW w:w="2976" w:type="dxa"/>
          </w:tcPr>
          <w:p w:rsidR="00651424" w:rsidRDefault="00651424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proofErr w:type="gramStart"/>
            <w:r>
              <w:rPr>
                <w:rFonts w:ascii="Times New Roman" w:hAnsi="Times New Roman" w:cs="Times New Roman"/>
              </w:rPr>
              <w:t>большого</w:t>
            </w:r>
            <w:proofErr w:type="gramEnd"/>
            <w:r w:rsidRPr="002F0370">
              <w:rPr>
                <w:rFonts w:ascii="Times New Roman" w:hAnsi="Times New Roman" w:cs="Times New Roman"/>
              </w:rPr>
              <w:t xml:space="preserve"> </w:t>
            </w:r>
          </w:p>
          <w:p w:rsidR="00651424" w:rsidRPr="002F0370" w:rsidRDefault="00651424" w:rsidP="004E1C65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651424" w:rsidRPr="002F0370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842" w:type="dxa"/>
          </w:tcPr>
          <w:p w:rsidR="00651424" w:rsidRPr="002F0370" w:rsidRDefault="00307BE5" w:rsidP="006514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65D15">
              <w:rPr>
                <w:rFonts w:ascii="Times New Roman" w:hAnsi="Times New Roman" w:cs="Times New Roman"/>
              </w:rPr>
              <w:t>0</w:t>
            </w:r>
            <w:r w:rsidR="00651424">
              <w:rPr>
                <w:rFonts w:ascii="Times New Roman" w:hAnsi="Times New Roman" w:cs="Times New Roman"/>
              </w:rPr>
              <w:t>00*20</w:t>
            </w:r>
            <w:r w:rsidR="00651424" w:rsidRPr="002F0370">
              <w:rPr>
                <w:rFonts w:ascii="Times New Roman" w:hAnsi="Times New Roman" w:cs="Times New Roman"/>
              </w:rPr>
              <w:t>00*</w:t>
            </w:r>
            <w:r w:rsidR="00651424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</w:tcPr>
          <w:p w:rsidR="00651424" w:rsidRPr="002F0370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651424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651424" w:rsidRPr="002F0370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651424" w:rsidRPr="002F0370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651424" w:rsidRPr="002F0370" w:rsidRDefault="00651424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65D15" w:rsidRPr="002F0370" w:rsidTr="00465D15">
        <w:tc>
          <w:tcPr>
            <w:tcW w:w="959" w:type="dxa"/>
          </w:tcPr>
          <w:p w:rsidR="00465D15" w:rsidRPr="002A76FD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рк-2</w:t>
            </w:r>
          </w:p>
        </w:tc>
        <w:tc>
          <w:tcPr>
            <w:tcW w:w="2410" w:type="dxa"/>
          </w:tcPr>
          <w:p w:rsidR="00465D15" w:rsidRPr="002A76FD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Олонецкий район, д. Мегрега, ул. Минина, напротив д. 29</w:t>
            </w:r>
          </w:p>
        </w:tc>
        <w:tc>
          <w:tcPr>
            <w:tcW w:w="2976" w:type="dxa"/>
          </w:tcPr>
          <w:p w:rsidR="00465D15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proofErr w:type="gramStart"/>
            <w:r>
              <w:rPr>
                <w:rFonts w:ascii="Times New Roman" w:hAnsi="Times New Roman" w:cs="Times New Roman"/>
              </w:rPr>
              <w:t>большого</w:t>
            </w:r>
            <w:proofErr w:type="gramEnd"/>
            <w:r w:rsidRPr="002F0370">
              <w:rPr>
                <w:rFonts w:ascii="Times New Roman" w:hAnsi="Times New Roman" w:cs="Times New Roman"/>
              </w:rPr>
              <w:t xml:space="preserve"> </w:t>
            </w:r>
          </w:p>
          <w:p w:rsidR="00465D15" w:rsidRPr="002F0370" w:rsidRDefault="00465D15" w:rsidP="004E1C65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842" w:type="dxa"/>
          </w:tcPr>
          <w:p w:rsidR="00465D15" w:rsidRPr="002F0370" w:rsidRDefault="00307BE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65D15">
              <w:rPr>
                <w:rFonts w:ascii="Times New Roman" w:hAnsi="Times New Roman" w:cs="Times New Roman"/>
              </w:rPr>
              <w:t>000*20</w:t>
            </w:r>
            <w:r w:rsidR="00465D15" w:rsidRPr="002F0370">
              <w:rPr>
                <w:rFonts w:ascii="Times New Roman" w:hAnsi="Times New Roman" w:cs="Times New Roman"/>
              </w:rPr>
              <w:t>00*</w:t>
            </w:r>
            <w:r w:rsidR="00465D15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65D15" w:rsidRPr="002F0370" w:rsidTr="00465D15">
        <w:tc>
          <w:tcPr>
            <w:tcW w:w="959" w:type="dxa"/>
          </w:tcPr>
          <w:p w:rsidR="00465D15" w:rsidRPr="002A76FD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рк-3</w:t>
            </w:r>
          </w:p>
        </w:tc>
        <w:tc>
          <w:tcPr>
            <w:tcW w:w="2410" w:type="dxa"/>
          </w:tcPr>
          <w:p w:rsidR="00465D15" w:rsidRPr="002A76FD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Олонецкий район,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Капшойла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(поворот на Заостровье)</w:t>
            </w:r>
          </w:p>
        </w:tc>
        <w:tc>
          <w:tcPr>
            <w:tcW w:w="2976" w:type="dxa"/>
          </w:tcPr>
          <w:p w:rsidR="00465D15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proofErr w:type="gramStart"/>
            <w:r>
              <w:rPr>
                <w:rFonts w:ascii="Times New Roman" w:hAnsi="Times New Roman" w:cs="Times New Roman"/>
              </w:rPr>
              <w:t>большого</w:t>
            </w:r>
            <w:proofErr w:type="gramEnd"/>
            <w:r w:rsidRPr="002F0370">
              <w:rPr>
                <w:rFonts w:ascii="Times New Roman" w:hAnsi="Times New Roman" w:cs="Times New Roman"/>
              </w:rPr>
              <w:t xml:space="preserve"> </w:t>
            </w:r>
          </w:p>
          <w:p w:rsidR="00465D15" w:rsidRPr="002F0370" w:rsidRDefault="00465D15" w:rsidP="004E1C65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842" w:type="dxa"/>
          </w:tcPr>
          <w:p w:rsidR="00465D15" w:rsidRPr="002F0370" w:rsidRDefault="00307BE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65D15">
              <w:rPr>
                <w:rFonts w:ascii="Times New Roman" w:hAnsi="Times New Roman" w:cs="Times New Roman"/>
              </w:rPr>
              <w:t>000*30</w:t>
            </w:r>
            <w:r w:rsidR="00465D15" w:rsidRPr="002F0370">
              <w:rPr>
                <w:rFonts w:ascii="Times New Roman" w:hAnsi="Times New Roman" w:cs="Times New Roman"/>
              </w:rPr>
              <w:t>00*</w:t>
            </w:r>
            <w:r w:rsidR="00465D15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65D15" w:rsidRPr="002F0370" w:rsidTr="00465D15">
        <w:tc>
          <w:tcPr>
            <w:tcW w:w="959" w:type="dxa"/>
          </w:tcPr>
          <w:p w:rsidR="00465D15" w:rsidRPr="002A76FD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рк-4</w:t>
            </w:r>
          </w:p>
        </w:tc>
        <w:tc>
          <w:tcPr>
            <w:tcW w:w="2410" w:type="dxa"/>
          </w:tcPr>
          <w:p w:rsidR="00465D15" w:rsidRPr="002A76FD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Олонецкий район, Олонец-Видлица 21 км.</w:t>
            </w:r>
          </w:p>
        </w:tc>
        <w:tc>
          <w:tcPr>
            <w:tcW w:w="2976" w:type="dxa"/>
          </w:tcPr>
          <w:p w:rsidR="00465D15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2F0370">
              <w:rPr>
                <w:rFonts w:ascii="Times New Roman" w:hAnsi="Times New Roman" w:cs="Times New Roman"/>
              </w:rPr>
              <w:t xml:space="preserve"> </w:t>
            </w:r>
          </w:p>
          <w:p w:rsidR="00465D15" w:rsidRPr="002F0370" w:rsidRDefault="00465D15" w:rsidP="004E1C65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842" w:type="dxa"/>
          </w:tcPr>
          <w:p w:rsidR="00465D15" w:rsidRPr="002F0370" w:rsidRDefault="00307BE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65D15">
              <w:rPr>
                <w:rFonts w:ascii="Times New Roman" w:hAnsi="Times New Roman" w:cs="Times New Roman"/>
              </w:rPr>
              <w:t>000*20</w:t>
            </w:r>
            <w:r w:rsidR="00465D15" w:rsidRPr="002F0370">
              <w:rPr>
                <w:rFonts w:ascii="Times New Roman" w:hAnsi="Times New Roman" w:cs="Times New Roman"/>
              </w:rPr>
              <w:t>00*</w:t>
            </w:r>
            <w:r w:rsidR="00465D15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76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65D15" w:rsidRPr="002F0370" w:rsidTr="00465D15">
        <w:trPr>
          <w:trHeight w:val="455"/>
        </w:trPr>
        <w:tc>
          <w:tcPr>
            <w:tcW w:w="959" w:type="dxa"/>
          </w:tcPr>
          <w:p w:rsidR="00465D15" w:rsidRPr="002A76FD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рк-5</w:t>
            </w:r>
          </w:p>
        </w:tc>
        <w:tc>
          <w:tcPr>
            <w:tcW w:w="2410" w:type="dxa"/>
          </w:tcPr>
          <w:p w:rsidR="00465D15" w:rsidRPr="002A76FD" w:rsidRDefault="00465D15" w:rsidP="00AB6B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Олонецкий район, д. </w:t>
            </w:r>
            <w:r w:rsidR="00AB6B53">
              <w:rPr>
                <w:rFonts w:ascii="Times New Roman" w:hAnsi="Times New Roman" w:cs="Times New Roman"/>
                <w:sz w:val="24"/>
                <w:szCs w:val="24"/>
              </w:rPr>
              <w:t xml:space="preserve">Устье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Тулокс</w:t>
            </w:r>
            <w:r w:rsidR="00AB6B5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bookmarkStart w:id="0" w:name="_GoBack"/>
            <w:bookmarkEnd w:id="0"/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Олонец-Видлица 32-33 км.</w:t>
            </w:r>
          </w:p>
        </w:tc>
        <w:tc>
          <w:tcPr>
            <w:tcW w:w="2976" w:type="dxa"/>
          </w:tcPr>
          <w:p w:rsidR="00465D15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среднего</w:t>
            </w:r>
          </w:p>
          <w:p w:rsidR="00465D15" w:rsidRPr="002F0370" w:rsidRDefault="00465D15" w:rsidP="004E1C65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842" w:type="dxa"/>
          </w:tcPr>
          <w:p w:rsidR="00465D15" w:rsidRPr="002F0370" w:rsidRDefault="00307BE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65D15">
              <w:rPr>
                <w:rFonts w:ascii="Times New Roman" w:hAnsi="Times New Roman" w:cs="Times New Roman"/>
              </w:rPr>
              <w:t>000*20</w:t>
            </w:r>
            <w:r w:rsidR="00465D15" w:rsidRPr="002F0370">
              <w:rPr>
                <w:rFonts w:ascii="Times New Roman" w:hAnsi="Times New Roman" w:cs="Times New Roman"/>
              </w:rPr>
              <w:t>00*</w:t>
            </w:r>
            <w:r w:rsidR="00465D15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76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</w:p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465D15" w:rsidRPr="002F0370" w:rsidTr="00465D15">
        <w:trPr>
          <w:trHeight w:val="274"/>
        </w:trPr>
        <w:tc>
          <w:tcPr>
            <w:tcW w:w="959" w:type="dxa"/>
          </w:tcPr>
          <w:p w:rsidR="00465D15" w:rsidRPr="002A76FD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</w:tcPr>
          <w:p w:rsidR="00465D15" w:rsidRPr="002A76FD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Олонецкий район,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Коткозеро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Олонецкая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около д. 54</w:t>
            </w:r>
          </w:p>
        </w:tc>
        <w:tc>
          <w:tcPr>
            <w:tcW w:w="2976" w:type="dxa"/>
          </w:tcPr>
          <w:p w:rsidR="00465D15" w:rsidRDefault="00465D15" w:rsidP="004E1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малого</w:t>
            </w:r>
          </w:p>
          <w:p w:rsidR="00465D15" w:rsidRPr="002F0370" w:rsidRDefault="00465D15" w:rsidP="004E1C65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842" w:type="dxa"/>
          </w:tcPr>
          <w:p w:rsidR="00465D15" w:rsidRPr="002F0370" w:rsidRDefault="00307BE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65D15">
              <w:rPr>
                <w:rFonts w:ascii="Times New Roman" w:hAnsi="Times New Roman" w:cs="Times New Roman"/>
              </w:rPr>
              <w:t>00*17</w:t>
            </w:r>
            <w:r w:rsidR="00465D15" w:rsidRPr="002F0370">
              <w:rPr>
                <w:rFonts w:ascii="Times New Roman" w:hAnsi="Times New Roman" w:cs="Times New Roman"/>
              </w:rPr>
              <w:t>00*</w:t>
            </w:r>
            <w:r w:rsidR="00465D15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2268" w:type="dxa"/>
          </w:tcPr>
          <w:p w:rsidR="00465D15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(государственная 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который не разграничена)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465D15" w:rsidRPr="002F0370" w:rsidRDefault="00465D15" w:rsidP="004E1C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6B45ED" w:rsidRPr="002F0370" w:rsidTr="006B45ED">
        <w:trPr>
          <w:trHeight w:val="274"/>
        </w:trPr>
        <w:tc>
          <w:tcPr>
            <w:tcW w:w="959" w:type="dxa"/>
          </w:tcPr>
          <w:p w:rsidR="006B45ED" w:rsidRPr="002A76F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10" w:type="dxa"/>
          </w:tcPr>
          <w:p w:rsidR="006B45ED" w:rsidRPr="002A76FD" w:rsidRDefault="006B45ED" w:rsidP="00043D41">
            <w:pPr>
              <w:rPr>
                <w:rFonts w:ascii="Times New Roman" w:hAnsi="Times New Roman" w:cs="Times New Roman"/>
              </w:rPr>
            </w:pPr>
            <w:r w:rsidRPr="0015228A">
              <w:rPr>
                <w:rFonts w:ascii="Times New Roman" w:hAnsi="Times New Roman" w:cs="Times New Roman"/>
                <w:sz w:val="24"/>
                <w:szCs w:val="24"/>
              </w:rPr>
              <w:t>Олонецкий район, в районе д. Новинка</w:t>
            </w:r>
          </w:p>
        </w:tc>
        <w:tc>
          <w:tcPr>
            <w:tcW w:w="2976" w:type="dxa"/>
          </w:tcPr>
          <w:p w:rsidR="006B45ED" w:rsidRDefault="006B45ED" w:rsidP="00043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малого</w:t>
            </w:r>
          </w:p>
          <w:p w:rsidR="006B45ED" w:rsidRPr="002F0370" w:rsidRDefault="006B45ED" w:rsidP="00043D41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842" w:type="dxa"/>
          </w:tcPr>
          <w:p w:rsidR="006B45ED" w:rsidRPr="002F0370" w:rsidRDefault="00307BE5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6B45ED">
              <w:rPr>
                <w:rFonts w:ascii="Times New Roman" w:hAnsi="Times New Roman" w:cs="Times New Roman"/>
              </w:rPr>
              <w:t>00*30</w:t>
            </w:r>
            <w:r w:rsidR="006B45ED" w:rsidRPr="002F0370">
              <w:rPr>
                <w:rFonts w:ascii="Times New Roman" w:hAnsi="Times New Roman" w:cs="Times New Roman"/>
              </w:rPr>
              <w:t>00*</w:t>
            </w:r>
            <w:r w:rsidR="006B45ED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:rsidR="006B45E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B45E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>. №</w:t>
            </w:r>
            <w:proofErr w:type="gramEnd"/>
          </w:p>
          <w:p w:rsidR="006B45E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81DA3">
              <w:rPr>
                <w:rFonts w:ascii="Times New Roman" w:hAnsi="Times New Roman" w:cs="Times New Roman"/>
              </w:rPr>
              <w:t>10:14:0031703:191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«Регион»</w:t>
            </w:r>
          </w:p>
        </w:tc>
        <w:tc>
          <w:tcPr>
            <w:tcW w:w="1701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  <w:tr w:rsidR="006B45ED" w:rsidRPr="002F0370" w:rsidTr="006B45ED">
        <w:trPr>
          <w:trHeight w:val="274"/>
        </w:trPr>
        <w:tc>
          <w:tcPr>
            <w:tcW w:w="959" w:type="dxa"/>
          </w:tcPr>
          <w:p w:rsidR="006B45ED" w:rsidRPr="002A76F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 w:rsidRPr="002A76FD">
              <w:rPr>
                <w:rFonts w:ascii="Times New Roman" w:hAnsi="Times New Roman" w:cs="Times New Roman"/>
              </w:rPr>
              <w:t>рк-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6B45ED" w:rsidRPr="002A76FD" w:rsidRDefault="006B45ED" w:rsidP="00043D41">
            <w:pPr>
              <w:rPr>
                <w:rFonts w:ascii="Times New Roman" w:hAnsi="Times New Roman" w:cs="Times New Roman"/>
              </w:rPr>
            </w:pPr>
            <w:r w:rsidRPr="0015228A">
              <w:rPr>
                <w:rFonts w:ascii="Times New Roman" w:hAnsi="Times New Roman" w:cs="Times New Roman"/>
                <w:sz w:val="24"/>
                <w:szCs w:val="24"/>
              </w:rPr>
              <w:t>Олонецкий район, в районе д. Новинка</w:t>
            </w:r>
          </w:p>
        </w:tc>
        <w:tc>
          <w:tcPr>
            <w:tcW w:w="2976" w:type="dxa"/>
          </w:tcPr>
          <w:p w:rsidR="006B45ED" w:rsidRDefault="006B45ED" w:rsidP="00043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Щитовая установка</w:t>
            </w:r>
            <w:r w:rsidRPr="002F0370">
              <w:rPr>
                <w:rFonts w:ascii="Times New Roman" w:hAnsi="Times New Roman" w:cs="Times New Roman"/>
              </w:rPr>
              <w:t xml:space="preserve">, стационарная рекламная конструкция </w:t>
            </w:r>
            <w:r>
              <w:rPr>
                <w:rFonts w:ascii="Times New Roman" w:hAnsi="Times New Roman" w:cs="Times New Roman"/>
              </w:rPr>
              <w:t>малого</w:t>
            </w:r>
          </w:p>
          <w:p w:rsidR="006B45ED" w:rsidRPr="002F0370" w:rsidRDefault="006B45ED" w:rsidP="00043D41">
            <w:pPr>
              <w:rPr>
                <w:rFonts w:ascii="Times New Roman" w:hAnsi="Times New Roman" w:cs="Times New Roman"/>
              </w:rPr>
            </w:pPr>
            <w:r w:rsidRPr="002F0370">
              <w:rPr>
                <w:rFonts w:ascii="Times New Roman" w:hAnsi="Times New Roman" w:cs="Times New Roman"/>
              </w:rPr>
              <w:t>формата</w:t>
            </w:r>
          </w:p>
        </w:tc>
        <w:tc>
          <w:tcPr>
            <w:tcW w:w="993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842" w:type="dxa"/>
          </w:tcPr>
          <w:p w:rsidR="006B45ED" w:rsidRPr="002F0370" w:rsidRDefault="00307BE5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6B45ED">
              <w:rPr>
                <w:rFonts w:ascii="Times New Roman" w:hAnsi="Times New Roman" w:cs="Times New Roman"/>
              </w:rPr>
              <w:t>00*30</w:t>
            </w:r>
            <w:r w:rsidR="006B45ED" w:rsidRPr="002F0370">
              <w:rPr>
                <w:rFonts w:ascii="Times New Roman" w:hAnsi="Times New Roman" w:cs="Times New Roman"/>
              </w:rPr>
              <w:t>00*</w:t>
            </w:r>
            <w:r w:rsidR="006B45ED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276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:rsidR="006B45E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B45ED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№ </w:t>
            </w:r>
            <w:r w:rsidRPr="00781DA3">
              <w:rPr>
                <w:rFonts w:ascii="Times New Roman" w:hAnsi="Times New Roman" w:cs="Times New Roman"/>
              </w:rPr>
              <w:t>10:14:0031703:187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«Регион»</w:t>
            </w:r>
          </w:p>
        </w:tc>
        <w:tc>
          <w:tcPr>
            <w:tcW w:w="1701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  <w:tc>
          <w:tcPr>
            <w:tcW w:w="1701" w:type="dxa"/>
          </w:tcPr>
          <w:p w:rsidR="006B45ED" w:rsidRPr="002F0370" w:rsidRDefault="006B45ED" w:rsidP="00043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относится</w:t>
            </w:r>
          </w:p>
        </w:tc>
      </w:tr>
    </w:tbl>
    <w:p w:rsidR="008E3890" w:rsidRDefault="008E3890">
      <w:pPr>
        <w:rPr>
          <w:rFonts w:ascii="Times New Roman" w:hAnsi="Times New Roman" w:cs="Times New Roman"/>
          <w:sz w:val="24"/>
          <w:szCs w:val="24"/>
        </w:rPr>
      </w:pPr>
    </w:p>
    <w:sectPr w:rsidR="008E3890" w:rsidSect="004B7A6D">
      <w:pgSz w:w="16838" w:h="11906" w:orient="landscape"/>
      <w:pgMar w:top="567" w:right="510" w:bottom="0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890"/>
    <w:rsid w:val="00010486"/>
    <w:rsid w:val="00054098"/>
    <w:rsid w:val="000E76B9"/>
    <w:rsid w:val="00155D6D"/>
    <w:rsid w:val="001A1978"/>
    <w:rsid w:val="00240173"/>
    <w:rsid w:val="00252F7B"/>
    <w:rsid w:val="002A76FD"/>
    <w:rsid w:val="002C0EC6"/>
    <w:rsid w:val="002F0370"/>
    <w:rsid w:val="00307BE5"/>
    <w:rsid w:val="003226A5"/>
    <w:rsid w:val="003C51B8"/>
    <w:rsid w:val="003E5F3B"/>
    <w:rsid w:val="003F30C5"/>
    <w:rsid w:val="00434D9C"/>
    <w:rsid w:val="00442D8D"/>
    <w:rsid w:val="004452F5"/>
    <w:rsid w:val="004558CA"/>
    <w:rsid w:val="00465D15"/>
    <w:rsid w:val="004B7A6D"/>
    <w:rsid w:val="004B7B40"/>
    <w:rsid w:val="004B7EC9"/>
    <w:rsid w:val="004C70C9"/>
    <w:rsid w:val="00511C04"/>
    <w:rsid w:val="005670CB"/>
    <w:rsid w:val="00577886"/>
    <w:rsid w:val="005A041D"/>
    <w:rsid w:val="00625D10"/>
    <w:rsid w:val="00651424"/>
    <w:rsid w:val="006569C2"/>
    <w:rsid w:val="00661DC9"/>
    <w:rsid w:val="0067719B"/>
    <w:rsid w:val="00677413"/>
    <w:rsid w:val="006B45ED"/>
    <w:rsid w:val="006E04D6"/>
    <w:rsid w:val="006F0FB8"/>
    <w:rsid w:val="00751744"/>
    <w:rsid w:val="00762A55"/>
    <w:rsid w:val="007E11D6"/>
    <w:rsid w:val="007E6E37"/>
    <w:rsid w:val="007F2ECB"/>
    <w:rsid w:val="00843B5D"/>
    <w:rsid w:val="00871532"/>
    <w:rsid w:val="00875912"/>
    <w:rsid w:val="00877A08"/>
    <w:rsid w:val="00881072"/>
    <w:rsid w:val="00882C5D"/>
    <w:rsid w:val="008E3890"/>
    <w:rsid w:val="009029F7"/>
    <w:rsid w:val="00902AEB"/>
    <w:rsid w:val="00903104"/>
    <w:rsid w:val="00907361"/>
    <w:rsid w:val="009247C5"/>
    <w:rsid w:val="0093093E"/>
    <w:rsid w:val="00964B69"/>
    <w:rsid w:val="00992D11"/>
    <w:rsid w:val="00993C91"/>
    <w:rsid w:val="009978FE"/>
    <w:rsid w:val="00997A8F"/>
    <w:rsid w:val="009D09C5"/>
    <w:rsid w:val="00A7117F"/>
    <w:rsid w:val="00AB6B53"/>
    <w:rsid w:val="00AC3B38"/>
    <w:rsid w:val="00AE610B"/>
    <w:rsid w:val="00AF75F2"/>
    <w:rsid w:val="00B176E8"/>
    <w:rsid w:val="00B20C90"/>
    <w:rsid w:val="00B638E6"/>
    <w:rsid w:val="00BA0133"/>
    <w:rsid w:val="00BC78D6"/>
    <w:rsid w:val="00BF64E4"/>
    <w:rsid w:val="00BF7F75"/>
    <w:rsid w:val="00C069B8"/>
    <w:rsid w:val="00C71605"/>
    <w:rsid w:val="00D053F9"/>
    <w:rsid w:val="00D64ED7"/>
    <w:rsid w:val="00D75D53"/>
    <w:rsid w:val="00D82F69"/>
    <w:rsid w:val="00E350D2"/>
    <w:rsid w:val="00E82203"/>
    <w:rsid w:val="00EC0507"/>
    <w:rsid w:val="00F149E5"/>
    <w:rsid w:val="00F717DB"/>
    <w:rsid w:val="00F72B63"/>
    <w:rsid w:val="00FA0932"/>
    <w:rsid w:val="00FA6C21"/>
    <w:rsid w:val="00FC4720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43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B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88135-2E86-4388-ABF4-E9ADE6E5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2017-06-16T06:05:00Z</cp:lastPrinted>
  <dcterms:created xsi:type="dcterms:W3CDTF">2014-12-10T12:24:00Z</dcterms:created>
  <dcterms:modified xsi:type="dcterms:W3CDTF">2018-03-16T09:34:00Z</dcterms:modified>
</cp:coreProperties>
</file>